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2DD" w:rsidRPr="00E622DD" w:rsidRDefault="00E622DD" w:rsidP="00E622DD">
      <w:pPr>
        <w:pStyle w:val="a3"/>
        <w:spacing w:before="0" w:beforeAutospacing="0" w:after="0" w:afterAutospacing="0"/>
      </w:pPr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t>Сидит пернатая,</w:t>
      </w:r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br/>
        <w:t>Вся сероватая,</w:t>
      </w:r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br/>
        <w:t>Вперед смотрящая,</w:t>
      </w:r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br/>
        <w:t>Впотьмах кричащая:</w:t>
      </w:r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br/>
        <w:t>Сидит столбом</w:t>
      </w:r>
      <w:proofErr w:type="gramStart"/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t xml:space="preserve"> </w:t>
      </w:r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br/>
        <w:t>С</w:t>
      </w:r>
      <w:proofErr w:type="gramEnd"/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t xml:space="preserve"> широким лбом.</w:t>
      </w:r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br/>
        <w:t xml:space="preserve">Лупоглазый </w:t>
      </w:r>
      <w:proofErr w:type="spellStart"/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t>мышеед</w:t>
      </w:r>
      <w:proofErr w:type="spellEnd"/>
      <w:proofErr w:type="gramStart"/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br/>
        <w:t>В</w:t>
      </w:r>
      <w:proofErr w:type="gramEnd"/>
      <w:r w:rsidRPr="00E622DD">
        <w:rPr>
          <w:rFonts w:eastAsiaTheme="minorEastAsia"/>
          <w:color w:val="000000" w:themeColor="text1"/>
          <w:kern w:val="24"/>
          <w:sz w:val="56"/>
          <w:szCs w:val="56"/>
        </w:rPr>
        <w:t xml:space="preserve"> шубу серую одет.</w:t>
      </w:r>
      <w:bookmarkStart w:id="0" w:name="_GoBack"/>
      <w:bookmarkEnd w:id="0"/>
    </w:p>
    <w:p w:rsidR="0049378E" w:rsidRDefault="0049378E"/>
    <w:sectPr w:rsidR="0049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18C"/>
    <w:rsid w:val="0049378E"/>
    <w:rsid w:val="00C8118C"/>
    <w:rsid w:val="00E6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2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62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2012-11-05T18:05:00Z</dcterms:created>
  <dcterms:modified xsi:type="dcterms:W3CDTF">2012-11-05T18:06:00Z</dcterms:modified>
</cp:coreProperties>
</file>